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Julio Padron Bauta, Janet Cueto Calnick, Ana Ruiz Arboleya,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4:45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#18 As a developer I want to create the storyboard / logic behind the customizable screen.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#19 As a developer I want to make the color of the app customizable for the user.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#20 As a developer I want to create the storyboard/logic behind changing the color of the app.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 23 As a developer I want to create the storyboard/logic behind changing the logo.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#10 Update the landing page to FIU theme.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#24 As a developer I want to create advanced options(i.e Legal notice link, privacy policy link)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Klq0q266TCM7YwFmO3gKCH5hBw==">CgMxLjA4AHIhMVRwdWJnUkRncjdpYU1maVRBYVhqMXpGbHVDNXRscmRi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